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17" w:rsidRDefault="00CC0417" w:rsidP="003E7082">
      <w:pPr>
        <w:pStyle w:val="Bijlage"/>
      </w:pPr>
      <w:bookmarkStart w:id="0" w:name="_Toc334096301"/>
      <w:r w:rsidRPr="00CC0417">
        <w:t xml:space="preserve">Bijlage </w:t>
      </w:r>
      <w:bookmarkEnd w:id="0"/>
      <w:r w:rsidR="00A6117E">
        <w:t>E</w:t>
      </w:r>
      <w:bookmarkStart w:id="1" w:name="_GoBack"/>
      <w:bookmarkEnd w:id="1"/>
      <w:r>
        <w:t>. Kwaliteitsmanagementsysteem-V1.0</w:t>
      </w:r>
      <w:r w:rsidRPr="00CC0417">
        <w:br/>
      </w:r>
    </w:p>
    <w:p w:rsidR="003E520D" w:rsidRDefault="004C0B2F" w:rsidP="003E520D">
      <w:pPr>
        <w:pStyle w:val="broodtekst"/>
      </w:pPr>
      <w:r w:rsidRPr="004C0B2F">
        <w:t>Be</w:t>
      </w:r>
      <w:r w:rsidR="00EB15E0">
        <w:t>horende bij zaaknummer: 31188559</w:t>
      </w:r>
    </w:p>
    <w:p w:rsidR="003E520D" w:rsidRDefault="003E520D" w:rsidP="003E520D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48"/>
        <w:gridCol w:w="3451"/>
      </w:tblGrid>
      <w:tr w:rsidR="003E520D" w:rsidRPr="00C33416" w:rsidTr="00094337">
        <w:tc>
          <w:tcPr>
            <w:tcW w:w="4248" w:type="dxa"/>
            <w:shd w:val="clear" w:color="auto" w:fill="CCCCCC"/>
          </w:tcPr>
          <w:p w:rsidR="003E520D" w:rsidRPr="00C33416" w:rsidRDefault="003E520D" w:rsidP="009F2E99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9F2E99"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451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pStyle w:val="broodtekst"/>
      </w:pPr>
    </w:p>
    <w:tbl>
      <w:tblPr>
        <w:tblW w:w="7699" w:type="dxa"/>
        <w:tblInd w:w="-5" w:type="dxa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48"/>
        <w:gridCol w:w="3451"/>
      </w:tblGrid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1.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NEN-EN-ISO 9001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 w:rsidR="001E7B9B"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 xml:space="preserve">Inschrijver </w:t>
            </w:r>
            <w:r w:rsidR="001E7B9B">
              <w:rPr>
                <w:rFonts w:cs="Arial"/>
                <w:szCs w:val="18"/>
              </w:rPr>
              <w:t>voeg</w:t>
            </w:r>
            <w:r w:rsidR="00BE17FC">
              <w:rPr>
                <w:rFonts w:cs="Arial"/>
                <w:szCs w:val="18"/>
              </w:rPr>
              <w:t>t</w:t>
            </w:r>
            <w:r w:rsidR="001E7B9B">
              <w:rPr>
                <w:rFonts w:cs="Arial"/>
                <w:szCs w:val="18"/>
              </w:rPr>
              <w:t xml:space="preserve"> certificaat toe.</w:t>
            </w:r>
          </w:p>
          <w:p w:rsidR="00BE17FC" w:rsidRPr="00BE17FC" w:rsidRDefault="00BE17FC" w:rsidP="000D3F8D">
            <w:pPr>
              <w:pStyle w:val="broodtekst"/>
              <w:rPr>
                <w:rFonts w:cs="Arial"/>
                <w:szCs w:val="18"/>
              </w:rPr>
            </w:pP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2.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gelijkwaardig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4B6566" w:rsidRDefault="003E520D" w:rsidP="00E9615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>nderstaande tekstvak</w:t>
            </w:r>
            <w:r>
              <w:rPr>
                <w:rFonts w:cs="Arial"/>
                <w:szCs w:val="18"/>
              </w:rPr>
              <w:t xml:space="preserve"> I </w:t>
            </w:r>
            <w:r w:rsidR="00BE17FC">
              <w:rPr>
                <w:rFonts w:cs="Arial"/>
                <w:szCs w:val="18"/>
              </w:rPr>
              <w:t xml:space="preserve">in en voegt certificaat toe. </w:t>
            </w: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 w:val="22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3.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niet in het bezit van een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1A5170" w:rsidRDefault="003E520D" w:rsidP="00E9615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 xml:space="preserve">het onderste </w:t>
            </w:r>
            <w:r w:rsidRPr="001A5170">
              <w:rPr>
                <w:rFonts w:cs="Arial"/>
                <w:szCs w:val="18"/>
              </w:rPr>
              <w:t>tekstvak</w:t>
            </w:r>
            <w:r w:rsidR="00BE17FC">
              <w:rPr>
                <w:rFonts w:cs="Arial"/>
                <w:szCs w:val="18"/>
              </w:rPr>
              <w:t xml:space="preserve"> II in en voegt auditrapport toe.</w:t>
            </w:r>
          </w:p>
        </w:tc>
      </w:tr>
      <w:tr w:rsidR="003E520D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20D" w:rsidRDefault="003E520D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  <w:tr w:rsidR="00F1348B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48B" w:rsidRDefault="00690D1E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</w:tbl>
    <w:p w:rsidR="003E520D" w:rsidRDefault="003E520D" w:rsidP="003E520D">
      <w:pPr>
        <w:pStyle w:val="broodtekst"/>
      </w:pPr>
    </w:p>
    <w:p w:rsidR="008225E4" w:rsidRPr="004B6566" w:rsidRDefault="008225E4" w:rsidP="008225E4">
      <w:pPr>
        <w:pStyle w:val="broodtekst"/>
      </w:pPr>
      <w:r w:rsidRPr="004B6566">
        <w:t xml:space="preserve">Indien sprake is van </w:t>
      </w:r>
      <w:r>
        <w:t xml:space="preserve">inschrijving </w:t>
      </w:r>
      <w:r w:rsidRPr="004B6566">
        <w:t>in combinatie dienen alle leden van de combinatie deze verklaring afzonderlijk in te vullen.</w:t>
      </w:r>
    </w:p>
    <w:sectPr w:rsidR="008225E4" w:rsidRPr="004B6566" w:rsidSect="003E7082">
      <w:headerReference w:type="even" r:id="rId11"/>
      <w:footerReference w:type="even" r:id="rId12"/>
      <w:footerReference w:type="default" r:id="rId13"/>
      <w:type w:val="evenPage"/>
      <w:pgSz w:w="11905" w:h="16837"/>
      <w:pgMar w:top="1560" w:right="964" w:bottom="1134" w:left="1134" w:header="1616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787" w:rsidRDefault="00894787">
      <w:r>
        <w:separator/>
      </w:r>
    </w:p>
  </w:endnote>
  <w:endnote w:type="continuationSeparator" w:id="0">
    <w:p w:rsidR="00894787" w:rsidRDefault="0089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070E7C" wp14:editId="40C364B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A6117E">
                            <w:fldChar w:fldCharType="begin"/>
                          </w:r>
                          <w:r w:rsidR="00A6117E">
                            <w:instrText xml:space="preserve"> NUMPAGES  \* Arabic  \* MERGEFORMAT </w:instrText>
                          </w:r>
                          <w:r w:rsidR="00A6117E">
                            <w:fldChar w:fldCharType="separate"/>
                          </w:r>
                          <w:r>
                            <w:t>40</w:t>
                          </w:r>
                          <w:r w:rsidR="00A6117E">
                            <w:fldChar w:fldCharType="end"/>
                          </w:r>
                        </w:p>
                        <w:p w:rsidR="00894787" w:rsidRDefault="00894787">
                          <w:pPr>
                            <w:pStyle w:val="Huisstijl-Paginanummer"/>
                          </w:pPr>
                        </w:p>
                        <w:p w:rsidR="00894787" w:rsidRDefault="0089478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70E7C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894787" w:rsidRDefault="00894787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r w:rsidR="003E7082">
                      <w:fldChar w:fldCharType="begin"/>
                    </w:r>
                    <w:r w:rsidR="003E7082">
                      <w:instrText xml:space="preserve"> NUMPAGES  \* Arabic  \* MERGEFORMAT </w:instrText>
                    </w:r>
                    <w:r w:rsidR="003E7082">
                      <w:fldChar w:fldCharType="separate"/>
                    </w:r>
                    <w:r>
                      <w:t>40</w:t>
                    </w:r>
                    <w:r w:rsidR="003E7082">
                      <w:fldChar w:fldCharType="end"/>
                    </w:r>
                  </w:p>
                  <w:p w:rsidR="00894787" w:rsidRDefault="00894787">
                    <w:pPr>
                      <w:pStyle w:val="Huisstijl-Paginanummer"/>
                    </w:pPr>
                  </w:p>
                  <w:p w:rsidR="00894787" w:rsidRDefault="00894787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C56B0" w:rsidRDefault="00894787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  <w:r w:rsidRPr="004565C0">
              <w:rPr>
                <w:sz w:val="16"/>
                <w:szCs w:val="16"/>
              </w:rPr>
              <w:t>RWS Informatie</w:t>
            </w:r>
            <w:r w:rsidR="007500F1">
              <w:rPr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987161">
              <w:rPr>
                <w:sz w:val="16"/>
                <w:szCs w:val="16"/>
              </w:rPr>
              <w:t xml:space="preserve">Pagina </w:t>
            </w:r>
            <w:r w:rsidR="007500F1">
              <w:rPr>
                <w:bCs/>
                <w:sz w:val="16"/>
                <w:szCs w:val="16"/>
              </w:rPr>
              <w:t>1</w:t>
            </w:r>
            <w:r w:rsidRPr="00987161">
              <w:rPr>
                <w:sz w:val="16"/>
                <w:szCs w:val="16"/>
              </w:rPr>
              <w:t xml:space="preserve"> van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A6117E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  <w:p w:rsidR="003C56B0" w:rsidRDefault="003C56B0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</w:p>
          <w:p w:rsidR="00481F95" w:rsidRDefault="00A6117E" w:rsidP="003C56B0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Bijlage E</w:t>
            </w:r>
            <w:r w:rsidR="00481F95">
              <w:rPr>
                <w:sz w:val="16"/>
                <w:szCs w:val="16"/>
              </w:rPr>
              <w:t xml:space="preserve">. Kwaliteitsmanagementsysteem - V1.0 </w:t>
            </w:r>
          </w:p>
          <w:p w:rsidR="003C56B0" w:rsidRPr="00987161" w:rsidRDefault="004F5B78" w:rsidP="003C56B0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Openbare Europese aanbe</w:t>
            </w:r>
            <w:r w:rsidR="00A97CB4">
              <w:rPr>
                <w:sz w:val="16"/>
                <w:szCs w:val="16"/>
              </w:rPr>
              <w:t>s</w:t>
            </w:r>
            <w:r w:rsidR="00EB15E0">
              <w:rPr>
                <w:sz w:val="16"/>
                <w:szCs w:val="16"/>
              </w:rPr>
              <w:t xml:space="preserve">teding </w:t>
            </w:r>
            <w:r w:rsidR="00481F95" w:rsidRPr="00481F95">
              <w:rPr>
                <w:sz w:val="16"/>
                <w:szCs w:val="16"/>
              </w:rPr>
              <w:t>LiDAR-systemen voor de Windenergiegebieden Noordzee</w:t>
            </w:r>
            <w:r w:rsidR="00EB15E0">
              <w:rPr>
                <w:sz w:val="16"/>
                <w:szCs w:val="16"/>
              </w:rPr>
              <w:t xml:space="preserve"> - 31188559</w:t>
            </w:r>
            <w:r w:rsidR="00F6121B">
              <w:rPr>
                <w:sz w:val="16"/>
                <w:szCs w:val="16"/>
              </w:rPr>
              <w:t xml:space="preserve"> </w:t>
            </w:r>
          </w:p>
          <w:p w:rsidR="00894787" w:rsidRPr="00987161" w:rsidRDefault="00A6117E" w:rsidP="007500F1">
            <w:pPr>
              <w:pStyle w:val="Voettekst"/>
              <w:tabs>
                <w:tab w:val="clear" w:pos="4536"/>
              </w:tabs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787" w:rsidRDefault="00894787">
      <w:r>
        <w:rPr>
          <w:color w:val="000000"/>
        </w:rPr>
        <w:separator/>
      </w:r>
    </w:p>
  </w:footnote>
  <w:footnote w:type="continuationSeparator" w:id="0">
    <w:p w:rsidR="00894787" w:rsidRDefault="0089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951C850" wp14:editId="517EA830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1C8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:rsidR="00894787" w:rsidRDefault="00894787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 w15:restartNumberingAfterBreak="0">
    <w:nsid w:val="03A73A73"/>
    <w:multiLevelType w:val="hybridMultilevel"/>
    <w:tmpl w:val="4B16E9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7DD4F10"/>
    <w:multiLevelType w:val="hybridMultilevel"/>
    <w:tmpl w:val="A27278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95665A2"/>
    <w:multiLevelType w:val="hybridMultilevel"/>
    <w:tmpl w:val="6ABE67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471620B"/>
    <w:multiLevelType w:val="hybridMultilevel"/>
    <w:tmpl w:val="1F8C834C"/>
    <w:lvl w:ilvl="0" w:tplc="70943DDA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6F31891"/>
    <w:multiLevelType w:val="hybridMultilevel"/>
    <w:tmpl w:val="395A94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40161"/>
    <w:multiLevelType w:val="hybridMultilevel"/>
    <w:tmpl w:val="0DA011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6" w15:restartNumberingAfterBreak="0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8" w15:restartNumberingAfterBreak="0">
    <w:nsid w:val="3A237E53"/>
    <w:multiLevelType w:val="hybridMultilevel"/>
    <w:tmpl w:val="1B8C0E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4DC71A5"/>
    <w:multiLevelType w:val="hybridMultilevel"/>
    <w:tmpl w:val="4AE463E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4066B"/>
    <w:multiLevelType w:val="hybridMultilevel"/>
    <w:tmpl w:val="BCA0C2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48FB7B6A"/>
    <w:multiLevelType w:val="hybridMultilevel"/>
    <w:tmpl w:val="C492CF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 w15:restartNumberingAfterBreak="0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7" w15:restartNumberingAfterBreak="0">
    <w:nsid w:val="7D4E6FA1"/>
    <w:multiLevelType w:val="hybridMultilevel"/>
    <w:tmpl w:val="A72237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45"/>
  </w:num>
  <w:num w:numId="13">
    <w:abstractNumId w:val="15"/>
  </w:num>
  <w:num w:numId="14">
    <w:abstractNumId w:val="38"/>
  </w:num>
  <w:num w:numId="15">
    <w:abstractNumId w:val="16"/>
  </w:num>
  <w:num w:numId="16">
    <w:abstractNumId w:val="25"/>
  </w:num>
  <w:num w:numId="17">
    <w:abstractNumId w:val="40"/>
  </w:num>
  <w:num w:numId="18">
    <w:abstractNumId w:val="12"/>
  </w:num>
  <w:num w:numId="19">
    <w:abstractNumId w:val="46"/>
  </w:num>
  <w:num w:numId="20">
    <w:abstractNumId w:val="31"/>
  </w:num>
  <w:num w:numId="21">
    <w:abstractNumId w:val="22"/>
  </w:num>
  <w:num w:numId="22">
    <w:abstractNumId w:val="20"/>
  </w:num>
  <w:num w:numId="23">
    <w:abstractNumId w:val="42"/>
  </w:num>
  <w:num w:numId="24">
    <w:abstractNumId w:val="19"/>
  </w:num>
  <w:num w:numId="25">
    <w:abstractNumId w:val="21"/>
  </w:num>
  <w:num w:numId="26">
    <w:abstractNumId w:val="39"/>
  </w:num>
  <w:num w:numId="27">
    <w:abstractNumId w:val="29"/>
  </w:num>
  <w:num w:numId="28">
    <w:abstractNumId w:val="18"/>
  </w:num>
  <w:num w:numId="29">
    <w:abstractNumId w:val="28"/>
  </w:num>
  <w:num w:numId="30">
    <w:abstractNumId w:val="44"/>
  </w:num>
  <w:num w:numId="31">
    <w:abstractNumId w:val="41"/>
  </w:num>
  <w:num w:numId="32">
    <w:abstractNumId w:val="14"/>
  </w:num>
  <w:num w:numId="33">
    <w:abstractNumId w:val="13"/>
  </w:num>
  <w:num w:numId="34">
    <w:abstractNumId w:val="17"/>
  </w:num>
  <w:num w:numId="35">
    <w:abstractNumId w:val="30"/>
  </w:num>
  <w:num w:numId="36">
    <w:abstractNumId w:val="43"/>
  </w:num>
  <w:num w:numId="37">
    <w:abstractNumId w:val="23"/>
  </w:num>
  <w:num w:numId="38">
    <w:abstractNumId w:val="35"/>
  </w:num>
  <w:num w:numId="39">
    <w:abstractNumId w:val="26"/>
  </w:num>
  <w:num w:numId="40">
    <w:abstractNumId w:val="33"/>
  </w:num>
  <w:num w:numId="41">
    <w:abstractNumId w:val="36"/>
  </w:num>
  <w:num w:numId="42">
    <w:abstractNumId w:val="10"/>
  </w:num>
  <w:num w:numId="43">
    <w:abstractNumId w:val="16"/>
  </w:num>
  <w:num w:numId="44">
    <w:abstractNumId w:val="32"/>
  </w:num>
  <w:num w:numId="45">
    <w:abstractNumId w:val="34"/>
  </w:num>
  <w:num w:numId="46">
    <w:abstractNumId w:val="37"/>
  </w:num>
  <w:num w:numId="47">
    <w:abstractNumId w:val="24"/>
  </w:num>
  <w:num w:numId="48">
    <w:abstractNumId w:val="12"/>
  </w:num>
  <w:num w:numId="49">
    <w:abstractNumId w:val="47"/>
  </w:num>
  <w:num w:numId="50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13E4"/>
    <w:rsid w:val="00003010"/>
    <w:rsid w:val="000055E2"/>
    <w:rsid w:val="000146E1"/>
    <w:rsid w:val="0002213F"/>
    <w:rsid w:val="0002423A"/>
    <w:rsid w:val="000301A8"/>
    <w:rsid w:val="000334C5"/>
    <w:rsid w:val="00033BA7"/>
    <w:rsid w:val="00037408"/>
    <w:rsid w:val="00037AD3"/>
    <w:rsid w:val="000411E7"/>
    <w:rsid w:val="000510AE"/>
    <w:rsid w:val="00053188"/>
    <w:rsid w:val="0007750D"/>
    <w:rsid w:val="00077B96"/>
    <w:rsid w:val="00094337"/>
    <w:rsid w:val="00095BAC"/>
    <w:rsid w:val="000A4956"/>
    <w:rsid w:val="000A696C"/>
    <w:rsid w:val="000B4393"/>
    <w:rsid w:val="000B619B"/>
    <w:rsid w:val="000B7C64"/>
    <w:rsid w:val="000D001E"/>
    <w:rsid w:val="000D3D12"/>
    <w:rsid w:val="000D3E5B"/>
    <w:rsid w:val="000D3F8D"/>
    <w:rsid w:val="000D71FB"/>
    <w:rsid w:val="000E1715"/>
    <w:rsid w:val="000E3C53"/>
    <w:rsid w:val="000E5B3F"/>
    <w:rsid w:val="000E61D9"/>
    <w:rsid w:val="000E7478"/>
    <w:rsid w:val="000F662B"/>
    <w:rsid w:val="000F7B4F"/>
    <w:rsid w:val="00100E22"/>
    <w:rsid w:val="0010660D"/>
    <w:rsid w:val="00110296"/>
    <w:rsid w:val="001125F5"/>
    <w:rsid w:val="00120023"/>
    <w:rsid w:val="0013254A"/>
    <w:rsid w:val="00136605"/>
    <w:rsid w:val="00150137"/>
    <w:rsid w:val="0015774E"/>
    <w:rsid w:val="00161805"/>
    <w:rsid w:val="00176099"/>
    <w:rsid w:val="0018584A"/>
    <w:rsid w:val="001A5170"/>
    <w:rsid w:val="001B0AD1"/>
    <w:rsid w:val="001B6601"/>
    <w:rsid w:val="001C4321"/>
    <w:rsid w:val="001D0F88"/>
    <w:rsid w:val="001E0B94"/>
    <w:rsid w:val="001E174B"/>
    <w:rsid w:val="001E2178"/>
    <w:rsid w:val="001E3358"/>
    <w:rsid w:val="001E56AD"/>
    <w:rsid w:val="001E7B9B"/>
    <w:rsid w:val="001F08DE"/>
    <w:rsid w:val="001F1CB1"/>
    <w:rsid w:val="001F65E6"/>
    <w:rsid w:val="002020BD"/>
    <w:rsid w:val="00202269"/>
    <w:rsid w:val="002122F1"/>
    <w:rsid w:val="002130D6"/>
    <w:rsid w:val="00215401"/>
    <w:rsid w:val="00217741"/>
    <w:rsid w:val="00226F6B"/>
    <w:rsid w:val="002316DD"/>
    <w:rsid w:val="00231961"/>
    <w:rsid w:val="00233CA6"/>
    <w:rsid w:val="0023613F"/>
    <w:rsid w:val="0024158C"/>
    <w:rsid w:val="002478D8"/>
    <w:rsid w:val="00256AA5"/>
    <w:rsid w:val="00257C78"/>
    <w:rsid w:val="00266485"/>
    <w:rsid w:val="0027622D"/>
    <w:rsid w:val="0028125E"/>
    <w:rsid w:val="00296717"/>
    <w:rsid w:val="002A4067"/>
    <w:rsid w:val="002B5495"/>
    <w:rsid w:val="002B7EE6"/>
    <w:rsid w:val="002C79C0"/>
    <w:rsid w:val="002D30F1"/>
    <w:rsid w:val="002E4F91"/>
    <w:rsid w:val="002F3651"/>
    <w:rsid w:val="002F6F7E"/>
    <w:rsid w:val="00302670"/>
    <w:rsid w:val="0030657A"/>
    <w:rsid w:val="00313044"/>
    <w:rsid w:val="0031311D"/>
    <w:rsid w:val="00315E78"/>
    <w:rsid w:val="00324FD6"/>
    <w:rsid w:val="0032708E"/>
    <w:rsid w:val="0033061E"/>
    <w:rsid w:val="00336F4D"/>
    <w:rsid w:val="00347E48"/>
    <w:rsid w:val="00355F68"/>
    <w:rsid w:val="00357380"/>
    <w:rsid w:val="00360998"/>
    <w:rsid w:val="00360CEE"/>
    <w:rsid w:val="00367EC8"/>
    <w:rsid w:val="003740AD"/>
    <w:rsid w:val="003757EF"/>
    <w:rsid w:val="00384FF2"/>
    <w:rsid w:val="00385041"/>
    <w:rsid w:val="0038579D"/>
    <w:rsid w:val="00397006"/>
    <w:rsid w:val="003B142A"/>
    <w:rsid w:val="003C42D3"/>
    <w:rsid w:val="003C56B0"/>
    <w:rsid w:val="003E520D"/>
    <w:rsid w:val="003E7082"/>
    <w:rsid w:val="003F7CAF"/>
    <w:rsid w:val="00400DE3"/>
    <w:rsid w:val="0040696B"/>
    <w:rsid w:val="00407510"/>
    <w:rsid w:val="004133A5"/>
    <w:rsid w:val="00416AF7"/>
    <w:rsid w:val="00417D2C"/>
    <w:rsid w:val="0042405F"/>
    <w:rsid w:val="00447225"/>
    <w:rsid w:val="0045088A"/>
    <w:rsid w:val="004565C0"/>
    <w:rsid w:val="0045797F"/>
    <w:rsid w:val="00460407"/>
    <w:rsid w:val="0047412D"/>
    <w:rsid w:val="00481F95"/>
    <w:rsid w:val="00482E1F"/>
    <w:rsid w:val="00484EAD"/>
    <w:rsid w:val="004908A7"/>
    <w:rsid w:val="00494E6C"/>
    <w:rsid w:val="004A3706"/>
    <w:rsid w:val="004A5798"/>
    <w:rsid w:val="004A7472"/>
    <w:rsid w:val="004B6566"/>
    <w:rsid w:val="004C0321"/>
    <w:rsid w:val="004C0B2F"/>
    <w:rsid w:val="004C5870"/>
    <w:rsid w:val="004C749B"/>
    <w:rsid w:val="004D51CA"/>
    <w:rsid w:val="004E5A4A"/>
    <w:rsid w:val="004F3CFC"/>
    <w:rsid w:val="004F5B78"/>
    <w:rsid w:val="004F7841"/>
    <w:rsid w:val="00500C33"/>
    <w:rsid w:val="00503B63"/>
    <w:rsid w:val="005113A9"/>
    <w:rsid w:val="00511E04"/>
    <w:rsid w:val="005319E8"/>
    <w:rsid w:val="00531DE0"/>
    <w:rsid w:val="00533626"/>
    <w:rsid w:val="00540966"/>
    <w:rsid w:val="00544CAD"/>
    <w:rsid w:val="00545D45"/>
    <w:rsid w:val="0055265A"/>
    <w:rsid w:val="00554295"/>
    <w:rsid w:val="00556084"/>
    <w:rsid w:val="00563285"/>
    <w:rsid w:val="00570547"/>
    <w:rsid w:val="00572902"/>
    <w:rsid w:val="00583F32"/>
    <w:rsid w:val="00586933"/>
    <w:rsid w:val="00591BC1"/>
    <w:rsid w:val="00593634"/>
    <w:rsid w:val="005A79AD"/>
    <w:rsid w:val="005B68AE"/>
    <w:rsid w:val="005B7237"/>
    <w:rsid w:val="005C0FA0"/>
    <w:rsid w:val="005C243F"/>
    <w:rsid w:val="005C6FAA"/>
    <w:rsid w:val="005D1028"/>
    <w:rsid w:val="005E3AE8"/>
    <w:rsid w:val="005E5ED4"/>
    <w:rsid w:val="00601BC8"/>
    <w:rsid w:val="006043AC"/>
    <w:rsid w:val="00604CB6"/>
    <w:rsid w:val="0061286B"/>
    <w:rsid w:val="0061644C"/>
    <w:rsid w:val="00616908"/>
    <w:rsid w:val="006204BB"/>
    <w:rsid w:val="00622383"/>
    <w:rsid w:val="006238CC"/>
    <w:rsid w:val="00642832"/>
    <w:rsid w:val="00646EC9"/>
    <w:rsid w:val="006500F8"/>
    <w:rsid w:val="00650C8D"/>
    <w:rsid w:val="006568A2"/>
    <w:rsid w:val="00657C25"/>
    <w:rsid w:val="00662859"/>
    <w:rsid w:val="00671231"/>
    <w:rsid w:val="00672A39"/>
    <w:rsid w:val="0067554E"/>
    <w:rsid w:val="00680645"/>
    <w:rsid w:val="00683BCF"/>
    <w:rsid w:val="006859B9"/>
    <w:rsid w:val="00685D32"/>
    <w:rsid w:val="00690D1E"/>
    <w:rsid w:val="006A5AFF"/>
    <w:rsid w:val="006A6B9A"/>
    <w:rsid w:val="006C678B"/>
    <w:rsid w:val="006C7BF5"/>
    <w:rsid w:val="006D0C06"/>
    <w:rsid w:val="006E6F68"/>
    <w:rsid w:val="006F186E"/>
    <w:rsid w:val="00700424"/>
    <w:rsid w:val="007017D2"/>
    <w:rsid w:val="0071199A"/>
    <w:rsid w:val="00715ABE"/>
    <w:rsid w:val="00716CF7"/>
    <w:rsid w:val="00727008"/>
    <w:rsid w:val="007306E1"/>
    <w:rsid w:val="00730783"/>
    <w:rsid w:val="007404AA"/>
    <w:rsid w:val="00745516"/>
    <w:rsid w:val="00747492"/>
    <w:rsid w:val="007500F1"/>
    <w:rsid w:val="00776A2B"/>
    <w:rsid w:val="00781770"/>
    <w:rsid w:val="00793C1B"/>
    <w:rsid w:val="0079652B"/>
    <w:rsid w:val="007A49E7"/>
    <w:rsid w:val="007A6DF0"/>
    <w:rsid w:val="007D501D"/>
    <w:rsid w:val="007D5646"/>
    <w:rsid w:val="007E37CA"/>
    <w:rsid w:val="007F3B7D"/>
    <w:rsid w:val="00805118"/>
    <w:rsid w:val="00810577"/>
    <w:rsid w:val="00812A6B"/>
    <w:rsid w:val="008153D0"/>
    <w:rsid w:val="008225E4"/>
    <w:rsid w:val="00825AE5"/>
    <w:rsid w:val="00830DF6"/>
    <w:rsid w:val="00837C48"/>
    <w:rsid w:val="00837ED3"/>
    <w:rsid w:val="00840C0C"/>
    <w:rsid w:val="00841BE8"/>
    <w:rsid w:val="00846DC9"/>
    <w:rsid w:val="008522A9"/>
    <w:rsid w:val="008555F8"/>
    <w:rsid w:val="008614E4"/>
    <w:rsid w:val="0087236B"/>
    <w:rsid w:val="00877291"/>
    <w:rsid w:val="00887207"/>
    <w:rsid w:val="008920C2"/>
    <w:rsid w:val="008922C9"/>
    <w:rsid w:val="00894787"/>
    <w:rsid w:val="00897E76"/>
    <w:rsid w:val="008A1CF3"/>
    <w:rsid w:val="008A1EE6"/>
    <w:rsid w:val="008A43EE"/>
    <w:rsid w:val="008C0F9A"/>
    <w:rsid w:val="008C461F"/>
    <w:rsid w:val="008D2330"/>
    <w:rsid w:val="008E2F59"/>
    <w:rsid w:val="008E5F67"/>
    <w:rsid w:val="008F1FD7"/>
    <w:rsid w:val="008F39B4"/>
    <w:rsid w:val="00900027"/>
    <w:rsid w:val="00910B9A"/>
    <w:rsid w:val="00916EC2"/>
    <w:rsid w:val="009173AC"/>
    <w:rsid w:val="0092030F"/>
    <w:rsid w:val="009266D8"/>
    <w:rsid w:val="00927A52"/>
    <w:rsid w:val="009322EE"/>
    <w:rsid w:val="00935B53"/>
    <w:rsid w:val="00945B19"/>
    <w:rsid w:val="00956655"/>
    <w:rsid w:val="009643B1"/>
    <w:rsid w:val="00977A83"/>
    <w:rsid w:val="009834FE"/>
    <w:rsid w:val="00984098"/>
    <w:rsid w:val="00987161"/>
    <w:rsid w:val="00990BD5"/>
    <w:rsid w:val="009917B5"/>
    <w:rsid w:val="00993CA2"/>
    <w:rsid w:val="00995AB8"/>
    <w:rsid w:val="00997C92"/>
    <w:rsid w:val="009B6668"/>
    <w:rsid w:val="009C4AF5"/>
    <w:rsid w:val="009C62DF"/>
    <w:rsid w:val="009D41C2"/>
    <w:rsid w:val="009F0337"/>
    <w:rsid w:val="009F2E99"/>
    <w:rsid w:val="009F47AA"/>
    <w:rsid w:val="009F678D"/>
    <w:rsid w:val="009F7360"/>
    <w:rsid w:val="00A01B67"/>
    <w:rsid w:val="00A034F9"/>
    <w:rsid w:val="00A04A32"/>
    <w:rsid w:val="00A13949"/>
    <w:rsid w:val="00A13DAD"/>
    <w:rsid w:val="00A244B1"/>
    <w:rsid w:val="00A30348"/>
    <w:rsid w:val="00A3189A"/>
    <w:rsid w:val="00A31D0A"/>
    <w:rsid w:val="00A405A7"/>
    <w:rsid w:val="00A4223F"/>
    <w:rsid w:val="00A45CEF"/>
    <w:rsid w:val="00A464C9"/>
    <w:rsid w:val="00A554A9"/>
    <w:rsid w:val="00A56345"/>
    <w:rsid w:val="00A6053E"/>
    <w:rsid w:val="00A6117E"/>
    <w:rsid w:val="00A703D2"/>
    <w:rsid w:val="00A71970"/>
    <w:rsid w:val="00A7230D"/>
    <w:rsid w:val="00A77591"/>
    <w:rsid w:val="00A77817"/>
    <w:rsid w:val="00A860B5"/>
    <w:rsid w:val="00A926D4"/>
    <w:rsid w:val="00A96FAF"/>
    <w:rsid w:val="00A97504"/>
    <w:rsid w:val="00A97CB4"/>
    <w:rsid w:val="00AA2314"/>
    <w:rsid w:val="00AB60F8"/>
    <w:rsid w:val="00AB6A74"/>
    <w:rsid w:val="00AC1050"/>
    <w:rsid w:val="00AC512A"/>
    <w:rsid w:val="00AD50E7"/>
    <w:rsid w:val="00AE3083"/>
    <w:rsid w:val="00AF0474"/>
    <w:rsid w:val="00AF4A67"/>
    <w:rsid w:val="00AF4D83"/>
    <w:rsid w:val="00B00FDF"/>
    <w:rsid w:val="00B03F82"/>
    <w:rsid w:val="00B07BF1"/>
    <w:rsid w:val="00B117FE"/>
    <w:rsid w:val="00B1312A"/>
    <w:rsid w:val="00B17341"/>
    <w:rsid w:val="00B348C5"/>
    <w:rsid w:val="00B503FC"/>
    <w:rsid w:val="00B51793"/>
    <w:rsid w:val="00B51892"/>
    <w:rsid w:val="00B529B7"/>
    <w:rsid w:val="00B62E4A"/>
    <w:rsid w:val="00B64AC8"/>
    <w:rsid w:val="00B65E5E"/>
    <w:rsid w:val="00B7219F"/>
    <w:rsid w:val="00B7304D"/>
    <w:rsid w:val="00B802B0"/>
    <w:rsid w:val="00B82514"/>
    <w:rsid w:val="00B90661"/>
    <w:rsid w:val="00B9694F"/>
    <w:rsid w:val="00BA0A9E"/>
    <w:rsid w:val="00BB72A6"/>
    <w:rsid w:val="00BB748F"/>
    <w:rsid w:val="00BB76FD"/>
    <w:rsid w:val="00BC0493"/>
    <w:rsid w:val="00BC44E7"/>
    <w:rsid w:val="00BC4D19"/>
    <w:rsid w:val="00BD3120"/>
    <w:rsid w:val="00BD4E49"/>
    <w:rsid w:val="00BE17FC"/>
    <w:rsid w:val="00BE6CE8"/>
    <w:rsid w:val="00BF51D4"/>
    <w:rsid w:val="00BF751B"/>
    <w:rsid w:val="00C0208E"/>
    <w:rsid w:val="00C02FB8"/>
    <w:rsid w:val="00C04370"/>
    <w:rsid w:val="00C17A89"/>
    <w:rsid w:val="00C20E08"/>
    <w:rsid w:val="00C318E4"/>
    <w:rsid w:val="00C340E8"/>
    <w:rsid w:val="00C47B7C"/>
    <w:rsid w:val="00C51905"/>
    <w:rsid w:val="00C5688B"/>
    <w:rsid w:val="00C85639"/>
    <w:rsid w:val="00C876DB"/>
    <w:rsid w:val="00C9015C"/>
    <w:rsid w:val="00C93B52"/>
    <w:rsid w:val="00C9658B"/>
    <w:rsid w:val="00CA4E01"/>
    <w:rsid w:val="00CA5652"/>
    <w:rsid w:val="00CA583C"/>
    <w:rsid w:val="00CB6E22"/>
    <w:rsid w:val="00CC0417"/>
    <w:rsid w:val="00CC1F94"/>
    <w:rsid w:val="00CC2027"/>
    <w:rsid w:val="00CC298C"/>
    <w:rsid w:val="00CC410E"/>
    <w:rsid w:val="00CD557A"/>
    <w:rsid w:val="00CD57A1"/>
    <w:rsid w:val="00CF0B9D"/>
    <w:rsid w:val="00CF129E"/>
    <w:rsid w:val="00D05AA2"/>
    <w:rsid w:val="00D06549"/>
    <w:rsid w:val="00D069B4"/>
    <w:rsid w:val="00D1281F"/>
    <w:rsid w:val="00D143B0"/>
    <w:rsid w:val="00D17696"/>
    <w:rsid w:val="00D24DA2"/>
    <w:rsid w:val="00D547F8"/>
    <w:rsid w:val="00D6257F"/>
    <w:rsid w:val="00D74E08"/>
    <w:rsid w:val="00D77AE9"/>
    <w:rsid w:val="00D830EE"/>
    <w:rsid w:val="00D8414D"/>
    <w:rsid w:val="00D86D10"/>
    <w:rsid w:val="00DA1B22"/>
    <w:rsid w:val="00DB390E"/>
    <w:rsid w:val="00DB5167"/>
    <w:rsid w:val="00DD5C9E"/>
    <w:rsid w:val="00DE14F9"/>
    <w:rsid w:val="00DF1E67"/>
    <w:rsid w:val="00E01CAA"/>
    <w:rsid w:val="00E02267"/>
    <w:rsid w:val="00E12D02"/>
    <w:rsid w:val="00E1454F"/>
    <w:rsid w:val="00E16108"/>
    <w:rsid w:val="00E3074B"/>
    <w:rsid w:val="00E3647C"/>
    <w:rsid w:val="00E367EE"/>
    <w:rsid w:val="00E42980"/>
    <w:rsid w:val="00E43295"/>
    <w:rsid w:val="00E61477"/>
    <w:rsid w:val="00E82731"/>
    <w:rsid w:val="00E87E51"/>
    <w:rsid w:val="00E93E17"/>
    <w:rsid w:val="00E96158"/>
    <w:rsid w:val="00EA004E"/>
    <w:rsid w:val="00EA1B0F"/>
    <w:rsid w:val="00EA5DF3"/>
    <w:rsid w:val="00EB11D9"/>
    <w:rsid w:val="00EB15E0"/>
    <w:rsid w:val="00EB3713"/>
    <w:rsid w:val="00EB413B"/>
    <w:rsid w:val="00EC76BE"/>
    <w:rsid w:val="00ED0AF0"/>
    <w:rsid w:val="00ED4BDD"/>
    <w:rsid w:val="00EE649B"/>
    <w:rsid w:val="00EF735A"/>
    <w:rsid w:val="00F02A16"/>
    <w:rsid w:val="00F0475D"/>
    <w:rsid w:val="00F04F6B"/>
    <w:rsid w:val="00F1213B"/>
    <w:rsid w:val="00F1348B"/>
    <w:rsid w:val="00F23A54"/>
    <w:rsid w:val="00F3047D"/>
    <w:rsid w:val="00F320FF"/>
    <w:rsid w:val="00F3429A"/>
    <w:rsid w:val="00F37A99"/>
    <w:rsid w:val="00F4457D"/>
    <w:rsid w:val="00F45126"/>
    <w:rsid w:val="00F51088"/>
    <w:rsid w:val="00F53930"/>
    <w:rsid w:val="00F56C0E"/>
    <w:rsid w:val="00F6121B"/>
    <w:rsid w:val="00F63932"/>
    <w:rsid w:val="00F66C41"/>
    <w:rsid w:val="00F737EF"/>
    <w:rsid w:val="00F8191C"/>
    <w:rsid w:val="00F97250"/>
    <w:rsid w:val="00FA3638"/>
    <w:rsid w:val="00FA4CCC"/>
    <w:rsid w:val="00FA7138"/>
    <w:rsid w:val="00FB1761"/>
    <w:rsid w:val="00FD0575"/>
    <w:rsid w:val="00FD24A2"/>
    <w:rsid w:val="00FD3255"/>
    <w:rsid w:val="00FD65A4"/>
    <w:rsid w:val="00FD7C85"/>
    <w:rsid w:val="00FE10C5"/>
    <w:rsid w:val="00FE5E91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,"/>
  <w:listSeparator w:val=";"/>
  <w14:docId w14:val="51CB3030"/>
  <w15:docId w15:val="{62B32197-87CF-4B35-8A62-D62434CD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3E7082"/>
    <w:pPr>
      <w:spacing w:before="240" w:after="240"/>
    </w:pPr>
    <w:rPr>
      <w:rFonts w:eastAsiaTheme="minorHAnsi"/>
      <w:sz w:val="24"/>
      <w:szCs w:val="24"/>
    </w:rPr>
  </w:style>
  <w:style w:type="character" w:customStyle="1" w:styleId="BijlageChar">
    <w:name w:val="Bijlage Char"/>
    <w:aliases w:val="Formulier Char"/>
    <w:link w:val="Bijlage"/>
    <w:locked/>
    <w:rsid w:val="003E7082"/>
    <w:rPr>
      <w:rFonts w:ascii="Verdana" w:eastAsiaTheme="minorHAnsi" w:hAnsi="Verdana" w:cs="Arial"/>
      <w:b/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2017-07-12T22:00:00+00:00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76844126a0046ecff4dbb79883be98a1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32e5ecce0943154d6cf4625ac599292f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7759-609A-4450-9E87-8C92B2C34482}">
  <ds:schemaRefs>
    <ds:schemaRef ds:uri="http://schemas.openxmlformats.org/package/2006/metadata/core-properties"/>
    <ds:schemaRef ds:uri="http://schemas.microsoft.com/office/2006/documentManagement/types"/>
    <ds:schemaRef ds:uri="93331081-eed1-4b52-85f9-6ed5102967d8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A17925-D26C-4410-BDB1-563D0F31F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498A9D-481A-42E6-A55E-4DF8FFA97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3.6 d.d. 30-11-2017</vt:lpstr>
    </vt:vector>
  </TitlesOfParts>
  <Company>Rijkswaterstaat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3.6 d.d. 30-11-2017</dc:title>
  <dc:creator>ina.wairata@rws.nl</dc:creator>
  <cp:lastModifiedBy>Lenssen-Wairata, Ina (CIV)</cp:lastModifiedBy>
  <cp:revision>20</cp:revision>
  <cp:lastPrinted>2017-04-04T13:08:00Z</cp:lastPrinted>
  <dcterms:created xsi:type="dcterms:W3CDTF">2021-08-27T09:34:00Z</dcterms:created>
  <dcterms:modified xsi:type="dcterms:W3CDTF">2023-10-09T09:50:00Z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